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54CE0DC4" w14:textId="77777777" w:rsidR="00082711" w:rsidRDefault="00082711" w:rsidP="00082711">
      <w:r>
        <w:t>vysoká spoľahlivosť</w:t>
      </w:r>
    </w:p>
    <w:p w14:paraId="7FF303B9" w14:textId="77777777" w:rsidR="00082711" w:rsidRDefault="00082711" w:rsidP="00082711">
      <w:r>
        <w:t>hlasitá 85 dB(A) siréna</w:t>
      </w:r>
    </w:p>
    <w:p w14:paraId="28E2C326" w14:textId="77777777" w:rsidR="00082711" w:rsidRDefault="00082711" w:rsidP="00082711">
      <w:r>
        <w:t>funkcia stlmenia hlasitosti</w:t>
      </w:r>
    </w:p>
    <w:p w14:paraId="1E6554DC" w14:textId="77777777" w:rsidR="00082711" w:rsidRDefault="00082711" w:rsidP="00082711">
      <w:r>
        <w:t>LED indikácia stavu</w:t>
      </w:r>
    </w:p>
    <w:p w14:paraId="30753D69" w14:textId="77777777" w:rsidR="00082711" w:rsidRDefault="00082711" w:rsidP="00082711">
      <w:r>
        <w:t>jednoduchá inštalácia</w:t>
      </w:r>
    </w:p>
    <w:p w14:paraId="37634C3E" w14:textId="1CC1B58C" w:rsidR="00481B83" w:rsidRPr="00C34403" w:rsidRDefault="00082711" w:rsidP="00082711">
      <w:r>
        <w:t>napájanie: 1 x 9V 6F22 batéria, príslušenstvo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82711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2023-01-19T09:24:00Z</dcterms:modified>
</cp:coreProperties>
</file>